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0E" w:rsidRPr="00DE5CE9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59040E" w:rsidRPr="00DE5CE9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9">
        <w:rPr>
          <w:rFonts w:ascii="Times New Roman" w:hAnsi="Times New Roman" w:cs="Times New Roman"/>
          <w:b/>
          <w:sz w:val="28"/>
          <w:szCs w:val="28"/>
        </w:rPr>
        <w:t>ХЕРСОНСЬКИЙ ДЕРЖАВНИЙ УНІВЕРСИТЕТ</w:t>
      </w:r>
    </w:p>
    <w:p w:rsidR="0059040E" w:rsidRPr="00DE5CE9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9">
        <w:rPr>
          <w:rFonts w:ascii="Times New Roman" w:hAnsi="Times New Roman" w:cs="Times New Roman"/>
          <w:b/>
          <w:sz w:val="28"/>
          <w:szCs w:val="28"/>
        </w:rPr>
        <w:t>ФАКУЛЬТЕТ УКРАЇНСЬКОЇ Й ІНОЗЕМНОЇ ФІЛОЛОГІЇ ТА ЖУРНАЛІСТИКИ</w:t>
      </w:r>
    </w:p>
    <w:p w:rsidR="0059040E" w:rsidRPr="00DE5CE9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9">
        <w:rPr>
          <w:rFonts w:ascii="Times New Roman" w:hAnsi="Times New Roman" w:cs="Times New Roman"/>
          <w:b/>
          <w:sz w:val="28"/>
          <w:szCs w:val="28"/>
        </w:rPr>
        <w:t>КАФЕДРА АНГЛІЙСЬКОЇ ФІЛОЛОГІЇ ТА ПРИКЛАДНОЇ ЛІНГВІСТИКИ</w:t>
      </w:r>
    </w:p>
    <w:p w:rsidR="0059040E" w:rsidRPr="00DE5CE9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0E" w:rsidRPr="00DE5CE9" w:rsidRDefault="0059040E" w:rsidP="005904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9040E" w:rsidRPr="00DE5CE9" w:rsidRDefault="0059040E" w:rsidP="005904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на засіданні кафедри англійської філології</w:t>
      </w:r>
    </w:p>
    <w:p w:rsidR="0059040E" w:rsidRPr="00DE5CE9" w:rsidRDefault="0059040E" w:rsidP="005904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та прикладної лінгвістики</w:t>
      </w:r>
    </w:p>
    <w:p w:rsidR="0059040E" w:rsidRPr="00DE5CE9" w:rsidRDefault="0059040E" w:rsidP="005904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протокол № … від …. …. 2020 р.</w:t>
      </w:r>
    </w:p>
    <w:p w:rsidR="0059040E" w:rsidRPr="00DE5CE9" w:rsidRDefault="0059040E" w:rsidP="005904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 xml:space="preserve">в.о. завідувачки кафедри </w:t>
      </w:r>
    </w:p>
    <w:p w:rsidR="0059040E" w:rsidRDefault="0059040E" w:rsidP="005904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___________ (доц. Главацька Ю.Л.)</w:t>
      </w: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40E" w:rsidRPr="00DE5CE9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59040E" w:rsidRDefault="00744ADF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ПРАКТИКА УСНОГО ТА ПИСЕМНОГО МОВЛЕННЯ</w:t>
      </w:r>
      <w:r w:rsidR="0059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АНГЛІЙСЬКОЇ МОВИ</w:t>
      </w: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Pr="00E63873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873">
        <w:rPr>
          <w:rFonts w:ascii="Times New Roman" w:hAnsi="Times New Roman" w:cs="Times New Roman"/>
          <w:sz w:val="28"/>
          <w:szCs w:val="28"/>
          <w:lang w:val="uk-UA"/>
        </w:rPr>
        <w:t>Освітня програма 035 Філологія</w:t>
      </w:r>
    </w:p>
    <w:p w:rsidR="0059040E" w:rsidRPr="00E63873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873">
        <w:rPr>
          <w:rFonts w:ascii="Times New Roman" w:hAnsi="Times New Roman" w:cs="Times New Roman"/>
          <w:sz w:val="28"/>
          <w:szCs w:val="28"/>
          <w:lang w:val="uk-UA"/>
        </w:rPr>
        <w:t>Спеціальність 035.04 Філологія (Германські мови та літератури)(переклад включно)(переклад)</w:t>
      </w:r>
    </w:p>
    <w:p w:rsidR="0059040E" w:rsidRPr="00E63873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873">
        <w:rPr>
          <w:rFonts w:ascii="Times New Roman" w:hAnsi="Times New Roman" w:cs="Times New Roman"/>
          <w:sz w:val="28"/>
          <w:szCs w:val="28"/>
          <w:lang w:val="uk-UA"/>
        </w:rPr>
        <w:t>Галузь знань 03 Гуманітарні науки</w:t>
      </w:r>
    </w:p>
    <w:p w:rsidR="0059040E" w:rsidRPr="00E63873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Pr="00E63873" w:rsidRDefault="007F3152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040E" w:rsidRPr="00E63873">
        <w:rPr>
          <w:rFonts w:ascii="Times New Roman" w:hAnsi="Times New Roman" w:cs="Times New Roman"/>
          <w:sz w:val="28"/>
          <w:szCs w:val="28"/>
          <w:lang w:val="uk-UA"/>
        </w:rPr>
        <w:t xml:space="preserve"> КУРС </w:t>
      </w:r>
      <w:r w:rsidR="0059040E">
        <w:rPr>
          <w:rFonts w:ascii="Times New Roman" w:hAnsi="Times New Roman" w:cs="Times New Roman"/>
          <w:sz w:val="28"/>
          <w:szCs w:val="28"/>
          <w:lang w:val="uk-UA"/>
        </w:rPr>
        <w:t>екзамен</w:t>
      </w:r>
    </w:p>
    <w:p w:rsidR="0059040E" w:rsidRPr="00E63873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040E" w:rsidRDefault="0059040E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3873">
        <w:rPr>
          <w:rFonts w:ascii="Times New Roman" w:hAnsi="Times New Roman" w:cs="Times New Roman"/>
          <w:sz w:val="28"/>
          <w:szCs w:val="28"/>
          <w:lang w:val="uk-UA"/>
        </w:rPr>
        <w:t>Херсон 2020</w:t>
      </w:r>
    </w:p>
    <w:p w:rsidR="00D95F2D" w:rsidRDefault="00D95F2D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5F2D" w:rsidRDefault="00D95F2D" w:rsidP="0059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507"/>
      </w:tblGrid>
      <w:tr w:rsidR="00D20B4B" w:rsidRPr="00D20B4B" w:rsidTr="003D366A">
        <w:tc>
          <w:tcPr>
            <w:tcW w:w="1838" w:type="dxa"/>
          </w:tcPr>
          <w:p w:rsidR="00D20B4B" w:rsidRPr="00D20B4B" w:rsidRDefault="00D20B4B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7507" w:type="dxa"/>
          </w:tcPr>
          <w:p w:rsidR="00D20B4B" w:rsidRPr="00D20B4B" w:rsidRDefault="003D366A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писемного мовлення</w:t>
            </w:r>
            <w:r w:rsidR="00CE7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</w:t>
            </w:r>
          </w:p>
        </w:tc>
      </w:tr>
      <w:tr w:rsidR="00D20B4B" w:rsidRPr="00D20B4B" w:rsidTr="003D366A">
        <w:tc>
          <w:tcPr>
            <w:tcW w:w="1838" w:type="dxa"/>
          </w:tcPr>
          <w:p w:rsidR="00D20B4B" w:rsidRPr="00D20B4B" w:rsidRDefault="00D20B4B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507" w:type="dxa"/>
          </w:tcPr>
          <w:p w:rsidR="00D20B4B" w:rsidRPr="00D20B4B" w:rsidRDefault="003D366A" w:rsidP="003D3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Короткова Людмила Віталіївна</w:t>
            </w:r>
          </w:p>
        </w:tc>
      </w:tr>
      <w:tr w:rsidR="00D20B4B" w:rsidRPr="00FF2388" w:rsidTr="003D366A">
        <w:tc>
          <w:tcPr>
            <w:tcW w:w="1838" w:type="dxa"/>
          </w:tcPr>
          <w:p w:rsidR="00D20B4B" w:rsidRPr="00D20B4B" w:rsidRDefault="00D20B4B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507" w:type="dxa"/>
          </w:tcPr>
          <w:p w:rsidR="00D20B4B" w:rsidRPr="00D20B4B" w:rsidRDefault="003D366A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http://www.kspu.edu/About/Faculty/IUkrForeignPhilology/ChairTranslation.aspx</w:t>
            </w:r>
          </w:p>
        </w:tc>
      </w:tr>
      <w:tr w:rsidR="00D20B4B" w:rsidRPr="00D20B4B" w:rsidTr="003D366A">
        <w:tc>
          <w:tcPr>
            <w:tcW w:w="1838" w:type="dxa"/>
          </w:tcPr>
          <w:p w:rsidR="00D20B4B" w:rsidRPr="00D20B4B" w:rsidRDefault="003D366A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07" w:type="dxa"/>
          </w:tcPr>
          <w:p w:rsidR="00D20B4B" w:rsidRPr="00D20B4B" w:rsidRDefault="003D366A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+380675517383; +380665281345</w:t>
            </w:r>
          </w:p>
        </w:tc>
      </w:tr>
      <w:tr w:rsidR="00D20B4B" w:rsidRPr="00D20B4B" w:rsidTr="003D366A">
        <w:tc>
          <w:tcPr>
            <w:tcW w:w="1838" w:type="dxa"/>
          </w:tcPr>
          <w:p w:rsidR="00D20B4B" w:rsidRPr="00D20B4B" w:rsidRDefault="003D366A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 викладача:</w:t>
            </w:r>
          </w:p>
        </w:tc>
        <w:tc>
          <w:tcPr>
            <w:tcW w:w="7507" w:type="dxa"/>
          </w:tcPr>
          <w:p w:rsidR="00D20B4B" w:rsidRPr="003D366A" w:rsidRDefault="003D366A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Valetemeama@i.ua</w:t>
            </w:r>
          </w:p>
        </w:tc>
      </w:tr>
      <w:tr w:rsidR="00D20B4B" w:rsidRPr="00D20B4B" w:rsidTr="003D366A">
        <w:tc>
          <w:tcPr>
            <w:tcW w:w="1838" w:type="dxa"/>
          </w:tcPr>
          <w:p w:rsidR="00D20B4B" w:rsidRPr="00D20B4B" w:rsidRDefault="003D366A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консультаці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7507" w:type="dxa"/>
          </w:tcPr>
          <w:p w:rsidR="00D20B4B" w:rsidRPr="00D20B4B" w:rsidRDefault="00172C04" w:rsidP="0059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понеділка</w:t>
            </w:r>
          </w:p>
        </w:tc>
      </w:tr>
    </w:tbl>
    <w:p w:rsidR="003A6EF3" w:rsidRDefault="003A6EF3" w:rsidP="0059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04" w:rsidRDefault="00172C04" w:rsidP="00172C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517F">
        <w:rPr>
          <w:rFonts w:ascii="Times New Roman" w:hAnsi="Times New Roman" w:cs="Times New Roman"/>
          <w:b/>
          <w:sz w:val="28"/>
          <w:szCs w:val="28"/>
          <w:lang w:val="uk-UA"/>
        </w:rPr>
        <w:t>Анотація курсу</w:t>
      </w:r>
      <w:r w:rsidRPr="00172C04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навчальна дисципліна розрахована </w:t>
      </w:r>
      <w:r w:rsidRPr="00172C04">
        <w:rPr>
          <w:rFonts w:ascii="Times New Roman" w:hAnsi="Times New Roman" w:cs="Times New Roman"/>
          <w:sz w:val="28"/>
          <w:szCs w:val="28"/>
          <w:u w:val="single"/>
          <w:lang w:val="uk-UA"/>
        </w:rPr>
        <w:t>на  годин</w:t>
      </w:r>
    </w:p>
    <w:p w:rsidR="00172C04" w:rsidRPr="00172C04" w:rsidRDefault="00172C04" w:rsidP="00172C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курсу</w:t>
      </w:r>
      <w:r w:rsidRPr="003051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2C04" w:rsidRPr="00172C04" w:rsidRDefault="00172C04" w:rsidP="0017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172C0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дисципліни:  оволодіння необхідним лексичним, граматичним та країнознавчим матеріалом, передбаченим відповідною програмою з практики УПМ англійської мови як першої іноземної мови для перекладачів, з метою використання отриманих знань у подальшій практичній діяльності.</w:t>
      </w:r>
    </w:p>
    <w:p w:rsidR="002571CF" w:rsidRPr="0030517F" w:rsidRDefault="002571CF" w:rsidP="00257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2571CF" w:rsidRPr="002571CF" w:rsidRDefault="002571CF" w:rsidP="0025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F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навчальної дисципліни «Практика усного та писемного мовлення» є: </w:t>
      </w:r>
    </w:p>
    <w:p w:rsidR="002571CF" w:rsidRPr="002571CF" w:rsidRDefault="002571CF" w:rsidP="0025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i/>
          <w:sz w:val="28"/>
          <w:szCs w:val="28"/>
          <w:lang w:val="uk-UA"/>
        </w:rPr>
        <w:t>Теоретичні</w:t>
      </w:r>
      <w:r w:rsidRPr="002571CF">
        <w:rPr>
          <w:rFonts w:ascii="Times New Roman" w:hAnsi="Times New Roman" w:cs="Times New Roman"/>
          <w:sz w:val="28"/>
          <w:szCs w:val="28"/>
          <w:lang w:val="uk-UA"/>
        </w:rPr>
        <w:t>: зміцнювати фонологічні, граматичні та лексичні знання студентів, що необхідні для спілкування у межах тем, передбачених програмою; розвивати уміння усної та писемної комунікації,  розширювати соціокультурну компетенцію студентів, забезпечуючи їх обізнаність з традиціями та звичаями англомовних країн за допомогою використання автентичних матеріалів.</w:t>
      </w:r>
    </w:p>
    <w:p w:rsidR="002571CF" w:rsidRPr="002571CF" w:rsidRDefault="002571CF" w:rsidP="0025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i/>
          <w:sz w:val="28"/>
          <w:szCs w:val="28"/>
          <w:lang w:val="uk-UA"/>
        </w:rPr>
        <w:t>Практичні:</w:t>
      </w:r>
      <w:r w:rsidRPr="002571CF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словниковий запас студентів у межах тематики, передбаченої програмою; навчати усно і письмово висловлювати свої думки у межах тематики, передбаченої програмою; постійно тренувати та коригувати навички вимови, ознайомити студентів з новим мовним матеріалом, необхідним і достатнім для встановлення контактів із різними людьми в різних ситуаціях; вивчити відповідний навчальний матеріал для формування у студентів системи мовних навичок; удосконалювати навички монологічного мовлення (умовно-підготовлене та непідготовлене) та діалогічного мовлення (участь у проблемній бесіді та дискусії).</w:t>
      </w:r>
    </w:p>
    <w:p w:rsidR="00541BD7" w:rsidRPr="00541BD7" w:rsidRDefault="006334C8" w:rsidP="00541BD7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541BD7"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Компетентності та програмні результати навчання здобувачів ступеня вищої освіти бакалавр </w:t>
      </w:r>
      <w:r w:rsidR="00541BD7"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 «Практика усного та писемного мовлення англійської мови»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ЗК 3.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ЗК 5.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застосовувати набуті знання та вміння в практичних ситуаціях.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ЗК 6.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вчитися і оволодівати сучасними знаннями.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ЗК 7.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до письмової й усної комунікації, </w:t>
      </w:r>
      <w:proofErr w:type="spellStart"/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щo</w:t>
      </w:r>
      <w:proofErr w:type="spellEnd"/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якнайкраще відповідають ситуації професійного і особистісного спілкування засобами іноземної та державної мов.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ФК 8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Здатність використовувати досягнення сучасної науки в галузі теорії та історії іноземної мови, теорії та історії світової літератури та культури у процесі навчання. 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ФК 10.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інтерпретувати й зіставляти мовні та літературні явища, використовувати різні методи й методики аналізу тексту.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ПРН 9. 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ПРН 11. 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Володіння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ПРН 15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Здатність учитися впродовж життя і вдосконалювати з високим рівнем автономності набуту під час навчання  кваліфікацію. </w:t>
      </w:r>
    </w:p>
    <w:p w:rsidR="00541BD7" w:rsidRPr="00541BD7" w:rsidRDefault="00541BD7" w:rsidP="0054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56E" w:rsidRDefault="004E656E" w:rsidP="006334C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курсу на поточний навчальний рік</w:t>
      </w:r>
    </w:p>
    <w:p w:rsidR="003A3368" w:rsidRPr="002F2B3F" w:rsidRDefault="003A3368" w:rsidP="003A3368">
      <w:pPr>
        <w:pStyle w:val="1"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3403"/>
      </w:tblGrid>
      <w:tr w:rsidR="00D8652C" w:rsidRPr="00D8652C" w:rsidTr="00D8652C">
        <w:tc>
          <w:tcPr>
            <w:tcW w:w="2336" w:type="dxa"/>
          </w:tcPr>
          <w:p w:rsidR="00D8652C" w:rsidRPr="00D8652C" w:rsidRDefault="00D8652C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D8652C" w:rsidRPr="00D8652C" w:rsidRDefault="00D8652C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403" w:type="dxa"/>
          </w:tcPr>
          <w:p w:rsidR="00D8652C" w:rsidRPr="00D8652C" w:rsidRDefault="00D8652C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D8652C" w:rsidRPr="00D8652C" w:rsidTr="00D8652C">
        <w:tc>
          <w:tcPr>
            <w:tcW w:w="2336" w:type="dxa"/>
          </w:tcPr>
          <w:p w:rsidR="00D8652C" w:rsidRPr="00D8652C" w:rsidRDefault="00D8652C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336" w:type="dxa"/>
          </w:tcPr>
          <w:p w:rsidR="00D8652C" w:rsidRPr="00D8652C" w:rsidRDefault="00D8652C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D8652C" w:rsidRPr="00D8652C" w:rsidRDefault="00D8652C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2C04" w:rsidRDefault="00172C04" w:rsidP="0025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4C8" w:rsidRPr="002F2B3F" w:rsidRDefault="006334C8" w:rsidP="006334C8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Ознаки курсу</w:t>
      </w:r>
    </w:p>
    <w:p w:rsidR="006334C8" w:rsidRDefault="006334C8" w:rsidP="0025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256"/>
        <w:gridCol w:w="2401"/>
        <w:gridCol w:w="1322"/>
        <w:gridCol w:w="2861"/>
      </w:tblGrid>
      <w:tr w:rsidR="006334C8" w:rsidRPr="006334C8" w:rsidTr="006334C8">
        <w:tc>
          <w:tcPr>
            <w:tcW w:w="1656" w:type="dxa"/>
          </w:tcPr>
          <w:p w:rsidR="006334C8" w:rsidRPr="006334C8" w:rsidRDefault="006334C8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508" w:type="dxa"/>
          </w:tcPr>
          <w:p w:rsidR="006334C8" w:rsidRPr="006334C8" w:rsidRDefault="006334C8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73" w:type="dxa"/>
          </w:tcPr>
          <w:p w:rsidR="006334C8" w:rsidRPr="006334C8" w:rsidRDefault="006334C8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47" w:type="dxa"/>
          </w:tcPr>
          <w:p w:rsidR="006334C8" w:rsidRPr="006334C8" w:rsidRDefault="006334C8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Курс/рік навчання</w:t>
            </w:r>
          </w:p>
        </w:tc>
        <w:tc>
          <w:tcPr>
            <w:tcW w:w="2861" w:type="dxa"/>
          </w:tcPr>
          <w:p w:rsidR="006334C8" w:rsidRPr="006334C8" w:rsidRDefault="006334C8" w:rsidP="0025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Обов’язковий/вибірковий</w:t>
            </w:r>
          </w:p>
        </w:tc>
      </w:tr>
      <w:tr w:rsidR="006334C8" w:rsidRPr="006334C8" w:rsidTr="006334C8">
        <w:tc>
          <w:tcPr>
            <w:tcW w:w="1656" w:type="dxa"/>
          </w:tcPr>
          <w:p w:rsidR="006334C8" w:rsidRPr="006334C8" w:rsidRDefault="006334C8" w:rsidP="00633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8" w:type="dxa"/>
          </w:tcPr>
          <w:p w:rsidR="006334C8" w:rsidRPr="006334C8" w:rsidRDefault="006334C8" w:rsidP="00633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3" w:type="dxa"/>
          </w:tcPr>
          <w:p w:rsidR="006334C8" w:rsidRPr="006334C8" w:rsidRDefault="006334C8" w:rsidP="006334C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035.04 Філологія (Германські мови та літератури)(переклад включно) (переклад)</w:t>
            </w:r>
          </w:p>
        </w:tc>
        <w:tc>
          <w:tcPr>
            <w:tcW w:w="1547" w:type="dxa"/>
          </w:tcPr>
          <w:p w:rsidR="006334C8" w:rsidRPr="006334C8" w:rsidRDefault="006334C8" w:rsidP="00633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1" w:type="dxa"/>
          </w:tcPr>
          <w:p w:rsidR="006334C8" w:rsidRPr="006334C8" w:rsidRDefault="006334C8" w:rsidP="00D87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</w:t>
            </w:r>
          </w:p>
        </w:tc>
      </w:tr>
    </w:tbl>
    <w:p w:rsidR="006334C8" w:rsidRDefault="006334C8" w:rsidP="0025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D14" w:rsidRPr="00566841" w:rsidRDefault="00C53D14" w:rsidP="00C53D14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Технічне й програмне забезпечення/обладнання: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проектор, екран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53D14" w:rsidRDefault="00C53D14" w:rsidP="00C53D14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курсу:</w:t>
      </w:r>
      <w:r w:rsidRPr="002C0F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 практичних занять (непри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пустимість пропусків, запізнень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практичного заняття прикладами з наукових доробків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ітчизняних і закордонних учених.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3B8" w:rsidRPr="00566841" w:rsidRDefault="008143B8" w:rsidP="00C53D14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3B8" w:rsidRPr="00566841" w:rsidRDefault="008143B8" w:rsidP="008143B8">
      <w:pPr>
        <w:pStyle w:val="1"/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організації освітнього процесу в Херсонському державному університеті студенти та викладачі діють 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до: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студентів 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5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організацію освітнього процесу (</w:t>
      </w:r>
      <w:hyperlink r:id="rId6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проведення практики студентів (</w:t>
      </w:r>
      <w:hyperlink r:id="rId7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порядок оцінювання знань студентів (</w:t>
      </w:r>
      <w:hyperlink r:id="rId8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академічну доброчесність (</w:t>
      </w:r>
      <w:hyperlink r:id="rId9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кваліфікаційну 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(проєкт)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http://www.kspu.edu/About/Faculty/INaturalScience/MFstud.aspx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(</w:t>
      </w:r>
      <w:hyperlink r:id="rId11" w:history="1">
        <w:r w:rsidRPr="007172B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http://www.kspu.edu/About/DepartmentAndServices/DMethodics/EduProcess.aspx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; Положення про порядок і умови обрання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компонент/навчальних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  (</w:t>
      </w:r>
      <w:hyperlink r:id="rId12" w:history="1">
        <w:r w:rsidRPr="007172B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12335" w:rsidRDefault="00912335" w:rsidP="00912335">
      <w:pPr>
        <w:pStyle w:val="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45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F87E80" w:rsidRDefault="00F87E80" w:rsidP="00F87E80">
      <w:pPr>
        <w:pStyle w:val="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Модуль1.</w:t>
      </w:r>
      <w:r w:rsidRPr="00F87E80">
        <w:rPr>
          <w:rFonts w:ascii="Times New Roman" w:hAnsi="Times New Roman" w:cs="Times New Roman"/>
          <w:sz w:val="28"/>
          <w:szCs w:val="28"/>
        </w:rPr>
        <w:t xml:space="preserve"> Політична система  Великобританії, США та України. Система судочинства в США та Великобританії.</w:t>
      </w:r>
    </w:p>
    <w:p w:rsidR="00F87E80" w:rsidRDefault="00F87E80" w:rsidP="00F8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F87E8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F87E80">
        <w:rPr>
          <w:rFonts w:ascii="Times New Roman" w:hAnsi="Times New Roman" w:cs="Times New Roman"/>
          <w:sz w:val="28"/>
          <w:szCs w:val="28"/>
          <w:lang w:val="uk-UA"/>
        </w:rPr>
        <w:t xml:space="preserve"> Політична система Великобританії. Королівська влада. Робота Парламенту. Уряд Шотландії, Англії, Ірландії та Уельсу. Повноваження президенту США. Робота Конгресу. Виборча система Великобританії, США  та України. Гілки власті – законодавча, виконавча та судова у Великобританії, США та Україні. Видатні політичні діячі Великобританії, США та Україні. Найвідоміші президенти США. Королівські династії Великобританії. Інститут президентства в Україні. Судова система США та Великобританії. Судові процеси. Злочини та види покарань. </w:t>
      </w:r>
    </w:p>
    <w:p w:rsidR="009151F5" w:rsidRPr="009151F5" w:rsidRDefault="009151F5" w:rsidP="00915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1F5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9151F5" w:rsidRPr="009151F5" w:rsidRDefault="009151F5" w:rsidP="009151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1F5">
        <w:rPr>
          <w:rFonts w:ascii="Times New Roman" w:hAnsi="Times New Roman" w:cs="Times New Roman"/>
          <w:sz w:val="28"/>
          <w:szCs w:val="28"/>
          <w:lang w:val="uk-UA"/>
        </w:rPr>
        <w:t>Переклад з рідної мови на англійську кримінальних новин.</w:t>
      </w:r>
    </w:p>
    <w:p w:rsidR="009151F5" w:rsidRDefault="009151F5" w:rsidP="009151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1F5">
        <w:rPr>
          <w:rFonts w:ascii="Times New Roman" w:hAnsi="Times New Roman" w:cs="Times New Roman"/>
          <w:sz w:val="28"/>
          <w:szCs w:val="28"/>
          <w:lang w:val="uk-UA"/>
        </w:rPr>
        <w:t xml:space="preserve">Переклад з рідної мови на англійську 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політичних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 xml:space="preserve"> новин.</w:t>
      </w:r>
    </w:p>
    <w:p w:rsidR="009151F5" w:rsidRPr="009151F5" w:rsidRDefault="009151F5" w:rsidP="009151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1F5">
        <w:rPr>
          <w:rFonts w:ascii="Times New Roman" w:hAnsi="Times New Roman" w:cs="Times New Roman"/>
          <w:sz w:val="28"/>
          <w:szCs w:val="28"/>
          <w:lang w:val="uk-UA"/>
        </w:rPr>
        <w:t>Переказ статей за темою.</w:t>
      </w:r>
    </w:p>
    <w:p w:rsidR="009151F5" w:rsidRPr="00F87E80" w:rsidRDefault="009151F5" w:rsidP="00F8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E80" w:rsidRPr="00F87E80" w:rsidRDefault="00F87E80" w:rsidP="00F8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80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="0036387E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Мистецтво.</w:t>
      </w:r>
      <w:r w:rsidR="0036387E" w:rsidRPr="00363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7E80" w:rsidRDefault="00F87E80" w:rsidP="00F5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80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як спосіб життя. </w:t>
      </w:r>
      <w:r w:rsidR="009850A4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як феномен культури. </w:t>
      </w:r>
      <w:r w:rsidR="00557EA6" w:rsidRPr="00557EA6">
        <w:rPr>
          <w:rFonts w:ascii="Times New Roman" w:hAnsi="Times New Roman" w:cs="Times New Roman"/>
          <w:sz w:val="28"/>
          <w:szCs w:val="28"/>
          <w:lang w:val="uk-UA"/>
        </w:rPr>
        <w:t>Музичне  мистецтво</w:t>
      </w:r>
      <w:r w:rsidR="00557E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7EA6" w:rsidRPr="00557EA6">
        <w:t xml:space="preserve"> </w:t>
      </w:r>
      <w:r w:rsidR="00557EA6" w:rsidRPr="00F87E80">
        <w:rPr>
          <w:rFonts w:ascii="Times New Roman" w:hAnsi="Times New Roman" w:cs="Times New Roman"/>
          <w:sz w:val="28"/>
          <w:szCs w:val="28"/>
          <w:lang w:val="uk-UA"/>
        </w:rPr>
        <w:t>Музичні стилі та жанри. Музичні інструменти та обладнання. Музичні події. Відомі композитори В</w:t>
      </w:r>
      <w:r w:rsidR="00557EA6">
        <w:rPr>
          <w:rFonts w:ascii="Times New Roman" w:hAnsi="Times New Roman" w:cs="Times New Roman"/>
          <w:sz w:val="28"/>
          <w:szCs w:val="28"/>
          <w:lang w:val="uk-UA"/>
        </w:rPr>
        <w:t>еликобританії та США</w:t>
      </w:r>
      <w:r w:rsidR="00557EA6" w:rsidRPr="00F87E80">
        <w:rPr>
          <w:rFonts w:ascii="Times New Roman" w:hAnsi="Times New Roman" w:cs="Times New Roman"/>
          <w:sz w:val="28"/>
          <w:szCs w:val="28"/>
          <w:lang w:val="uk-UA"/>
        </w:rPr>
        <w:t xml:space="preserve">. Сучасні композитори України та англомовних країн. </w:t>
      </w:r>
      <w:r w:rsidR="00557EA6" w:rsidRPr="00557EA6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  <w:r w:rsidR="00557E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7EA6" w:rsidRPr="00F87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E80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</w:t>
      </w:r>
      <w:r w:rsidR="0036387E">
        <w:rPr>
          <w:rFonts w:ascii="Times New Roman" w:hAnsi="Times New Roman" w:cs="Times New Roman"/>
          <w:sz w:val="28"/>
          <w:szCs w:val="28"/>
          <w:lang w:val="uk-UA"/>
        </w:rPr>
        <w:t xml:space="preserve">атурні жанри. </w:t>
      </w:r>
      <w:r w:rsidRPr="00F87E80">
        <w:rPr>
          <w:rFonts w:ascii="Times New Roman" w:hAnsi="Times New Roman" w:cs="Times New Roman"/>
          <w:sz w:val="28"/>
          <w:szCs w:val="28"/>
          <w:lang w:val="uk-UA"/>
        </w:rPr>
        <w:t xml:space="preserve">Класична </w:t>
      </w:r>
      <w:r w:rsidR="0036387E">
        <w:rPr>
          <w:rFonts w:ascii="Times New Roman" w:hAnsi="Times New Roman" w:cs="Times New Roman"/>
          <w:sz w:val="28"/>
          <w:szCs w:val="28"/>
          <w:lang w:val="uk-UA"/>
        </w:rPr>
        <w:t xml:space="preserve">та сучасна </w:t>
      </w:r>
      <w:r w:rsidRPr="00F87E80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Британії та США. </w:t>
      </w:r>
      <w:r w:rsidR="00F5694A" w:rsidRPr="00557EA6">
        <w:rPr>
          <w:rFonts w:ascii="Times New Roman" w:hAnsi="Times New Roman" w:cs="Times New Roman"/>
          <w:sz w:val="28"/>
          <w:szCs w:val="28"/>
          <w:lang w:val="uk-UA"/>
        </w:rPr>
        <w:t>Синтетичні мистецтва</w:t>
      </w:r>
      <w:r w:rsidR="00F569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95B" w:rsidRPr="004D495B" w:rsidRDefault="004D495B" w:rsidP="004D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95B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4D495B" w:rsidRPr="004D495B" w:rsidRDefault="004D495B" w:rsidP="004D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95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D49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Переклад з рідної мови на англійську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про мистецтво</w:t>
      </w:r>
      <w:r w:rsidRPr="004D49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95B" w:rsidRPr="004D495B" w:rsidRDefault="004D495B" w:rsidP="004D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95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D495B">
        <w:rPr>
          <w:rFonts w:ascii="Times New Roman" w:hAnsi="Times New Roman" w:cs="Times New Roman"/>
          <w:sz w:val="28"/>
          <w:szCs w:val="28"/>
          <w:lang w:val="uk-UA"/>
        </w:rPr>
        <w:tab/>
        <w:t>Переклад з анг</w:t>
      </w:r>
      <w:r>
        <w:rPr>
          <w:rFonts w:ascii="Times New Roman" w:hAnsi="Times New Roman" w:cs="Times New Roman"/>
          <w:sz w:val="28"/>
          <w:szCs w:val="28"/>
          <w:lang w:val="uk-UA"/>
        </w:rPr>
        <w:t>лійської</w:t>
      </w:r>
      <w:r w:rsidRPr="004D495B">
        <w:rPr>
          <w:rFonts w:ascii="Times New Roman" w:hAnsi="Times New Roman" w:cs="Times New Roman"/>
          <w:sz w:val="28"/>
          <w:szCs w:val="28"/>
          <w:lang w:val="uk-UA"/>
        </w:rPr>
        <w:t xml:space="preserve"> мови статей про мистецтво.</w:t>
      </w:r>
    </w:p>
    <w:p w:rsidR="004D495B" w:rsidRPr="00F87E80" w:rsidRDefault="004D495B" w:rsidP="004D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95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D495B">
        <w:rPr>
          <w:rFonts w:ascii="Times New Roman" w:hAnsi="Times New Roman" w:cs="Times New Roman"/>
          <w:sz w:val="28"/>
          <w:szCs w:val="28"/>
          <w:lang w:val="uk-UA"/>
        </w:rPr>
        <w:tab/>
        <w:t>Переказ статей за темою.</w:t>
      </w:r>
    </w:p>
    <w:p w:rsidR="00771183" w:rsidRPr="00771183" w:rsidRDefault="00771183" w:rsidP="00771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F87E80">
        <w:rPr>
          <w:rFonts w:ascii="Times New Roman" w:hAnsi="Times New Roman" w:cs="Times New Roman"/>
          <w:sz w:val="28"/>
          <w:szCs w:val="28"/>
          <w:lang w:val="uk-UA"/>
        </w:rPr>
        <w:t>Традиції та звичаї народів світу.</w:t>
      </w:r>
      <w:r w:rsidRPr="00771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87E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E80" w:rsidRPr="00F87E80" w:rsidRDefault="00F87E80" w:rsidP="00F8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80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інформації. Історія виникнення засобів масової інформації. Перші радіоприймачі та телевізор. Радіо. Радіопередачі: інформаційні, пізнавальні, музичні. Вплив телебачення на психічний стан сучасної молоді та на виховання дітей. Звичаї та свята. Історичні традиції. Основні світові релігії. Культурні пам’ятки світового значення.</w:t>
      </w:r>
    </w:p>
    <w:p w:rsidR="00C53D14" w:rsidRDefault="00E9195A" w:rsidP="00257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E9195A" w:rsidRPr="00E9195A" w:rsidRDefault="00E9195A" w:rsidP="0063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95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919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Переклад </w:t>
      </w:r>
      <w:r w:rsidR="004D495B" w:rsidRPr="004D495B">
        <w:rPr>
          <w:rFonts w:ascii="Times New Roman" w:hAnsi="Times New Roman" w:cs="Times New Roman"/>
          <w:sz w:val="28"/>
          <w:szCs w:val="28"/>
          <w:lang w:val="uk-UA"/>
        </w:rPr>
        <w:t>статей за темою.</w:t>
      </w:r>
    </w:p>
    <w:p w:rsidR="00E9195A" w:rsidRPr="00E9195A" w:rsidRDefault="00637DFD" w:rsidP="00E9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9195A" w:rsidRPr="00E919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195A" w:rsidRPr="00E9195A">
        <w:rPr>
          <w:rFonts w:ascii="Times New Roman" w:hAnsi="Times New Roman" w:cs="Times New Roman"/>
          <w:sz w:val="28"/>
          <w:szCs w:val="28"/>
          <w:lang w:val="uk-UA"/>
        </w:rPr>
        <w:tab/>
        <w:t>Коментування цитат, афоризмів, прислів’їв та приказок за темою.</w:t>
      </w:r>
    </w:p>
    <w:p w:rsidR="00E9195A" w:rsidRPr="00E9195A" w:rsidRDefault="00637DFD" w:rsidP="00E9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9195A" w:rsidRPr="00E919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195A" w:rsidRPr="00E9195A">
        <w:rPr>
          <w:rFonts w:ascii="Times New Roman" w:hAnsi="Times New Roman" w:cs="Times New Roman"/>
          <w:sz w:val="28"/>
          <w:szCs w:val="28"/>
          <w:lang w:val="uk-UA"/>
        </w:rPr>
        <w:tab/>
        <w:t>Індивідуальне читання.</w:t>
      </w:r>
    </w:p>
    <w:p w:rsidR="00E9195A" w:rsidRDefault="00637DFD" w:rsidP="00E9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2F75">
        <w:rPr>
          <w:rFonts w:ascii="Times New Roman" w:hAnsi="Times New Roman" w:cs="Times New Roman"/>
          <w:sz w:val="28"/>
          <w:szCs w:val="28"/>
          <w:lang w:val="uk-UA"/>
        </w:rPr>
        <w:t>.       Підготовка презентації або реферату</w:t>
      </w:r>
      <w:r w:rsidR="00E9195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17806">
        <w:rPr>
          <w:rFonts w:ascii="Times New Roman" w:hAnsi="Times New Roman" w:cs="Times New Roman"/>
          <w:sz w:val="28"/>
          <w:szCs w:val="28"/>
          <w:lang w:val="uk-UA"/>
        </w:rPr>
        <w:t xml:space="preserve">одну з </w:t>
      </w:r>
      <w:r w:rsidR="00E9195A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417806">
        <w:rPr>
          <w:rFonts w:ascii="Times New Roman" w:hAnsi="Times New Roman" w:cs="Times New Roman"/>
          <w:sz w:val="28"/>
          <w:szCs w:val="28"/>
          <w:lang w:val="uk-UA"/>
        </w:rPr>
        <w:t xml:space="preserve"> модулів</w:t>
      </w:r>
      <w:r w:rsidR="00E91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F75" w:rsidRDefault="00852F75" w:rsidP="00E9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b/>
          <w:sz w:val="28"/>
          <w:szCs w:val="28"/>
          <w:lang w:val="uk-UA"/>
        </w:rPr>
        <w:t>Вид контролю</w:t>
      </w:r>
      <w:r w:rsidRPr="00546A18">
        <w:rPr>
          <w:rFonts w:ascii="Times New Roman" w:hAnsi="Times New Roman" w:cs="Times New Roman"/>
          <w:sz w:val="28"/>
          <w:szCs w:val="28"/>
          <w:lang w:val="uk-UA"/>
        </w:rPr>
        <w:t>: поточний.</w:t>
      </w: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  <w:r w:rsidRPr="00546A18">
        <w:rPr>
          <w:rFonts w:ascii="Times New Roman" w:hAnsi="Times New Roman" w:cs="Times New Roman"/>
          <w:sz w:val="28"/>
          <w:szCs w:val="28"/>
          <w:lang w:val="uk-UA"/>
        </w:rPr>
        <w:t xml:space="preserve">: спостереження за навчальною діяльністю студентів, усне опитування, конспект, презентація/демонстрація фрагментів практичних занять. </w:t>
      </w: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sz w:val="28"/>
          <w:szCs w:val="28"/>
          <w:lang w:val="uk-UA"/>
        </w:rPr>
        <w:t>Під час роботи у руслі першого модуля студент може отримати максимум 50 балів за умов виконання всіх заявлених вимог.</w:t>
      </w: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sz w:val="28"/>
          <w:szCs w:val="28"/>
          <w:lang w:val="uk-UA"/>
        </w:rPr>
        <w:t>Під час роботи у руслі другого модуля студент може отримати максимум 50 балів за умов виконання всіх заявлених вимог.</w:t>
      </w: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sz w:val="28"/>
          <w:szCs w:val="28"/>
          <w:lang w:val="uk-UA"/>
        </w:rPr>
        <w:t>Загалом – це 100 балів.</w:t>
      </w: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sz w:val="28"/>
          <w:szCs w:val="28"/>
          <w:lang w:val="uk-UA"/>
        </w:rPr>
        <w:t>Контроль знань і умінь студентів (поточний і підсумковий)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Практика усного та писемного мовлення англійської мови»</w:t>
      </w:r>
      <w:r w:rsidRPr="00546A1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 згідно з Положенням про організацію освітнього процесу (URL: www.kspu.edu/.../№%20881Д%20Положення%20про%20організацію%20освітнього%20процесу%2... </w:t>
      </w: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sz w:val="28"/>
          <w:szCs w:val="28"/>
          <w:lang w:val="uk-UA"/>
        </w:rPr>
        <w:t xml:space="preserve">Критерії оцінки рівня знань на практичних заняттях. На практичних заняттях рівень знань оцінюється: «відмінно» – студент дає вичерпні, обґрунтовані, теоретично і практично правильні відповіді не менш ніж на 90% запитань, проводить узагальнення й робить висновки, акуратно оформляє завдання, був присутній на лекціях, має конспект лекцій або конспекти з основних тем курсу; «добре» – коли студент володіє знаннями матеріалу, але допускає незначні помилки у формуванні термінів, категорій, проте за допомогою викладача швидко орієнтується і знаходить правильні відповіді, був присутній на лекціях, має конспект лекцій або конспекти з основних тем курсу; «задовільно» – коли студент дає правильну відповідь не менше, ніж на 60% питань, або на всі запитання дає недостатньо обґрунтовані, невичерпні </w:t>
      </w:r>
      <w:r w:rsidRPr="00546A1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відповіді, допускає грубі помилки, які виправляє за допомогою викладача. При цьому враховується наявність конспекту за темою завдань та самостійність; «незадовільно 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A18" w:rsidRP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sz w:val="28"/>
          <w:szCs w:val="28"/>
          <w:lang w:val="uk-UA"/>
        </w:rPr>
        <w:t xml:space="preserve">Вид контролю: підсумковий. </w:t>
      </w:r>
    </w:p>
    <w:p w:rsidR="00546A18" w:rsidRDefault="00546A18" w:rsidP="0054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A18">
        <w:rPr>
          <w:rFonts w:ascii="Times New Roman" w:hAnsi="Times New Roman" w:cs="Times New Roman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>а контролю: екзамен</w:t>
      </w:r>
    </w:p>
    <w:p w:rsidR="009151F5" w:rsidRDefault="009151F5" w:rsidP="00E9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388" w:rsidRPr="00FF2388" w:rsidRDefault="00FF2388" w:rsidP="00FF238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FF2388" w:rsidRPr="00FF2388" w:rsidRDefault="00FF2388" w:rsidP="00FF238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основної літератури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Англійська мова для перекладачів і філологів. 3курс [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Text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] : до 175-річчя Київ.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нац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ун-ту ім. Тараса Шевченка [підручник] /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Возна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М. О. [та ін.] ; за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заг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ред.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Караб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В. І. Вінниця : Нова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кн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., 2004.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466 с.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Лебедєва Н.М. Тестові завдання з дисциплін кафедри англійської мови для студентів ІІІ-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курсів денної, заочної та екстернатної форм навчання Інституту іноземної філології</w:t>
      </w:r>
      <w:r w:rsidR="0018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Херсон : Вид-во ХДУ, 2008.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68 с.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Миштал</w:t>
      </w:r>
      <w:proofErr w:type="spellEnd"/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Tests in English. Thematic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vocabulary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Тематические тесты по английскому языку: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К.: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352 с.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курс английского языка: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:</w:t>
      </w:r>
      <w:proofErr w:type="gramEnd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[В.Д. </w:t>
      </w:r>
      <w:proofErr w:type="spellStart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Аракин</w:t>
      </w:r>
      <w:proofErr w:type="spellEnd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 ; под ред. В.Д. </w:t>
      </w:r>
      <w:proofErr w:type="spellStart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351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Тучина Н.В., Меркулова Т.К.,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eastAsia="ru-RU"/>
        </w:rPr>
        <w:t>Кузьміна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В.С. </w:t>
      </w:r>
      <w:r w:rsidRPr="00FF2388">
        <w:rPr>
          <w:rFonts w:ascii="Times New Roman" w:eastAsia="Times New Roman" w:hAnsi="Times New Roman" w:cs="Times New Roman"/>
          <w:sz w:val="28"/>
          <w:lang w:val="en-US" w:eastAsia="ru-RU"/>
        </w:rPr>
        <w:t>Speak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lang w:val="en-US" w:eastAsia="ru-RU"/>
        </w:rPr>
        <w:t>English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lang w:val="en-US" w:eastAsia="ru-RU"/>
        </w:rPr>
        <w:t>with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lang w:val="en-US" w:eastAsia="ru-RU"/>
        </w:rPr>
        <w:t>Pleasure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/ За ред.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eastAsia="ru-RU"/>
        </w:rPr>
        <w:t>Луїзи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eastAsia="ru-RU"/>
        </w:rPr>
        <w:t>Грін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(Велика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eastAsia="ru-RU"/>
        </w:rPr>
        <w:t>Британія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),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eastAsia="ru-RU"/>
        </w:rPr>
        <w:t>Кіри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О. Янсон (С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ША). 2-ге вид.,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виправлене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Х.: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Торсінг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2002. 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>288 с.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Crowthe</w:t>
      </w:r>
      <w:proofErr w:type="spellEnd"/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</w:t>
      </w:r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.</w:t>
      </w:r>
      <w:r w:rsidRPr="00FF2388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F2388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Oxford</w:t>
          </w:r>
        </w:smartTag>
      </w:smartTag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Guide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Culture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/ </w:t>
      </w:r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</w:t>
      </w:r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>.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Crowthe</w:t>
      </w:r>
      <w:proofErr w:type="spellEnd"/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GB" w:eastAsia="ru-RU"/>
        </w:rPr>
        <w:t xml:space="preserve">,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Kavanagh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Press, 2001.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600 p.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Mc </w:t>
      </w:r>
      <w:proofErr w:type="spellStart"/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Carthy</w:t>
      </w:r>
      <w:proofErr w:type="spellEnd"/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English Vocabulary in use / M. Mc </w:t>
      </w:r>
      <w:proofErr w:type="spellStart"/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Carthy</w:t>
      </w:r>
      <w:proofErr w:type="spellEnd"/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F. O’Dell. – </w:t>
      </w:r>
      <w:smartTag w:uri="urn:schemas-microsoft-com:office:smarttags" w:element="place">
        <w:smartTag w:uri="urn:schemas-microsoft-com:office:smarttags" w:element="PlaceName">
          <w:r w:rsidRPr="00FF2388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  <w:r w:rsidRPr="00FF23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FF2388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University</w:t>
          </w:r>
        </w:smartTag>
      </w:smartTag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Press, 2003.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296 p.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Murphy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Raymond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Grammar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in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use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a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sell-study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reference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and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practice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book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for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interme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diate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students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answers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New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York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Cam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bridge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. 2009.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328 p.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Jones L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Progress to Pr</w:t>
      </w:r>
      <w:r w:rsidR="00626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oficiency. Student’s book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Cambridge: Cambridge University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Press, 1993.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314 p.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Oxford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Advanced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Learner's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Dictionary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of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Current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English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Eights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Edition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(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by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A.S.Hornby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) /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Chief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Editor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A P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Cowie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Oxford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, 2012.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1579 p.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Oxford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Learner’s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Word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finder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Dictionary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. OUP, 1997.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Redman S. Engli</w:t>
      </w:r>
      <w:r w:rsidR="00626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 Vocabulary in use</w:t>
      </w:r>
      <w:r w:rsidR="00181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 University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Press, 1997.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135 p.</w:t>
      </w:r>
    </w:p>
    <w:p w:rsidR="00FF2388" w:rsidRPr="00FF2388" w:rsidRDefault="00FF2388" w:rsidP="00FF2388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lang w:val="uk-UA" w:eastAsia="ru-RU"/>
        </w:rPr>
      </w:pPr>
    </w:p>
    <w:p w:rsidR="00FF2388" w:rsidRPr="00FF2388" w:rsidRDefault="00FF2388" w:rsidP="00FF2388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b/>
          <w:sz w:val="28"/>
          <w:lang w:val="uk-UA" w:eastAsia="ru-RU"/>
        </w:rPr>
        <w:t>Список додаткової літератури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Закон в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силе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=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Law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Booster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I: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учебное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пособие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для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студентов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юридического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факультета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изучающих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английский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язык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/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сост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.: Ю.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Б. Дроботенко, Н.А. Назарова.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Омск :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Изд-воОмГУ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, 2006. 104 с.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2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Кухаренко В.А.</w:t>
      </w:r>
      <w:r w:rsidRPr="00FF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Практикум з стилістики англійської мови.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Вінниця : Нова книга, 2003.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 с.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Alexender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L.G.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Right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word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wrong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word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Words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structures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confused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and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misused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by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learners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, 2001.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308 p.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Arts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Part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III.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Literature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: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методическое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пособие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по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практике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устной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и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письменной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речи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английского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языка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для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студентов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III-IV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курсов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отделения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романо-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германской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филологи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и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факультета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филологии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и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журналис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тики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Составитель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М. В. Окс.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Ростов-на-Дону :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Изд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-во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Ростовского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государстве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нного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, 2006.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28 с. 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Arts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Part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II. </w:t>
      </w:r>
      <w:r w:rsidRPr="00FF2388">
        <w:rPr>
          <w:rFonts w:ascii="Times New Roman" w:eastAsia="Times New Roman" w:hAnsi="Times New Roman" w:cs="Times New Roman"/>
          <w:sz w:val="28"/>
          <w:lang w:val="en-US" w:eastAsia="ru-RU"/>
        </w:rPr>
        <w:t>Music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методическое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пособие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по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практике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устной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и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письменной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речи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английского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языка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для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студентов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III-IV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курсов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отделения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романо-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германской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филологи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и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факультета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филологии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и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журналистики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/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Составитель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М. В.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Окс.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Ростов-на-Дону :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Изд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-во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Ростовского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государ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ственного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, 2006.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2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Brieger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N.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Test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Your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Professional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Nick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Brieger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Pe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nguin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, 2002. </w:t>
      </w:r>
      <w:r w:rsidRPr="00FF2388">
        <w:rPr>
          <w:rFonts w:ascii="Times New Roman" w:eastAsia="Times New Roman" w:hAnsi="Times New Roman" w:cs="Times New Roman"/>
          <w:sz w:val="28"/>
          <w:lang w:val="uk-UA" w:eastAsia="ru-RU"/>
        </w:rPr>
        <w:t>112 p.</w:t>
      </w:r>
    </w:p>
    <w:p w:rsidR="00FF2388" w:rsidRPr="00FF2388" w:rsidRDefault="00FF2388" w:rsidP="00FF23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lang w:val="en-US" w:eastAsia="ru-RU"/>
        </w:rPr>
        <w:t>Just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lang w:val="en-US" w:eastAsia="ru-RU"/>
        </w:rPr>
        <w:t>English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 xml:space="preserve">. Английский для юристов. Базовый курс. /Ю.Л. 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eastAsia="ru-RU"/>
        </w:rPr>
        <w:t>Гуманова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eastAsia="ru-RU"/>
        </w:rPr>
        <w:t>, В.А. Королева-</w:t>
      </w:r>
      <w:proofErr w:type="spellStart"/>
      <w:r w:rsidRPr="00FF2388">
        <w:rPr>
          <w:rFonts w:ascii="Times New Roman" w:eastAsia="Times New Roman" w:hAnsi="Times New Roman" w:cs="Times New Roman"/>
          <w:sz w:val="28"/>
          <w:lang w:eastAsia="ru-RU"/>
        </w:rPr>
        <w:t>МакАри</w:t>
      </w:r>
      <w:proofErr w:type="spellEnd"/>
      <w:r w:rsidRPr="00FF2388">
        <w:rPr>
          <w:rFonts w:ascii="Times New Roman" w:eastAsia="Times New Roman" w:hAnsi="Times New Roman" w:cs="Times New Roman"/>
          <w:sz w:val="28"/>
          <w:lang w:eastAsia="ru-RU"/>
        </w:rPr>
        <w:t>, М.Л. Свешникова, Е.В. Тихомир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ова; под. Ред. Т.Н. Шишкиной. 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>М.: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ИКД «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Зерцало-М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», 2002. </w:t>
      </w:r>
      <w:r w:rsidRPr="00FF2388">
        <w:rPr>
          <w:rFonts w:ascii="Times New Roman" w:eastAsia="Times New Roman" w:hAnsi="Times New Roman" w:cs="Times New Roman"/>
          <w:sz w:val="28"/>
          <w:lang w:eastAsia="ru-RU"/>
        </w:rPr>
        <w:t>256 с.</w:t>
      </w:r>
    </w:p>
    <w:p w:rsidR="00FF2388" w:rsidRPr="00FF2388" w:rsidRDefault="00FF2388" w:rsidP="00FF23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FF2388" w:rsidRPr="00FF2388" w:rsidRDefault="00FF2388" w:rsidP="00FF238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Proverbs and Sayings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Режим доступу: </w:t>
      </w:r>
      <w:hyperlink r:id="rId13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http://www.baidak.com/english-proverbs</w:t>
        </w:r>
      </w:hyperlink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New York Times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r w:rsidRPr="00FF23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доступу : </w:t>
      </w:r>
      <w:hyperlink r:id="rId14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http://www.nytimes.com/</w:t>
        </w:r>
      </w:hyperlink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15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bell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labs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project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tts</w:t>
        </w:r>
        <w:proofErr w:type="spellEnd"/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index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http://moyrost.in/personal-training/prakticheskiy-kurs-angliyskogo-yazyka/</w:t>
      </w:r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http://www.abc-english-grammar.com/http://www.langinfo.ru/</w:t>
      </w:r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http://www.native-english.ru/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http://www.languages-study.com/%20%20english-links.html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http://englishtexts.ru/category/texts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http://www.lovelylanguage.ru/grammar/%20%20%20%20%20video-lessons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http://denistutor.narod.ru/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http://www.lang.ru/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2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http://lang.by.ru/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http://www.englishtopic.narod.ru/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http://www.free-english.com/russian/index.asp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http://esl.report.ru/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http://www.englishclub.ru/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http://www.langust.ru/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8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http://www.novella.ru/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9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http://linguistic.ru/index.php?%20sid=2&amp;cid=1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0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http://www.comics.ru/e/index.htm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1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http://www.kulichki.com/comics/e/%20index.htm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http://efmf.ru/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3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http://www.uchportal.ru/load/95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4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http://www.starfall.com/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5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http://www.grapheine.com/bombaytv/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6" w:history="1">
        <w:r w:rsidRPr="00FF2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http://visual.merriam-webster.com/</w:t>
        </w:r>
      </w:hyperlink>
    </w:p>
    <w:p w:rsidR="00FF2388" w:rsidRPr="00FF2388" w:rsidRDefault="00FF2388" w:rsidP="00FF23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http://englishpractice.com/</w:t>
      </w:r>
    </w:p>
    <w:p w:rsidR="00FF2388" w:rsidRPr="00FF2388" w:rsidRDefault="00FF2388" w:rsidP="00FF2388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388" w:rsidRPr="00E9195A" w:rsidRDefault="00FF2388" w:rsidP="00E9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2388" w:rsidRPr="00E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4AA"/>
    <w:multiLevelType w:val="hybridMultilevel"/>
    <w:tmpl w:val="7B3E9F1E"/>
    <w:lvl w:ilvl="0" w:tplc="56AA0A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AB67C4"/>
    <w:multiLevelType w:val="hybridMultilevel"/>
    <w:tmpl w:val="B04289A6"/>
    <w:lvl w:ilvl="0" w:tplc="CEB0AC0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64FF0"/>
    <w:multiLevelType w:val="hybridMultilevel"/>
    <w:tmpl w:val="375E92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B52C5"/>
    <w:multiLevelType w:val="hybridMultilevel"/>
    <w:tmpl w:val="5162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3F7702"/>
    <w:multiLevelType w:val="hybridMultilevel"/>
    <w:tmpl w:val="11BCABE6"/>
    <w:lvl w:ilvl="0" w:tplc="4CDE70B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15"/>
    <w:rsid w:val="00172C04"/>
    <w:rsid w:val="00181540"/>
    <w:rsid w:val="002571CF"/>
    <w:rsid w:val="00261AF9"/>
    <w:rsid w:val="0030517F"/>
    <w:rsid w:val="0036387E"/>
    <w:rsid w:val="003A3368"/>
    <w:rsid w:val="003A6EF3"/>
    <w:rsid w:val="003D366A"/>
    <w:rsid w:val="00417806"/>
    <w:rsid w:val="004D495B"/>
    <w:rsid w:val="004E656E"/>
    <w:rsid w:val="00541BD7"/>
    <w:rsid w:val="00546A18"/>
    <w:rsid w:val="00557EA6"/>
    <w:rsid w:val="0059040E"/>
    <w:rsid w:val="00605B15"/>
    <w:rsid w:val="00626C01"/>
    <w:rsid w:val="006334C8"/>
    <w:rsid w:val="00637DFD"/>
    <w:rsid w:val="00744ADF"/>
    <w:rsid w:val="00771183"/>
    <w:rsid w:val="007F3152"/>
    <w:rsid w:val="008143B8"/>
    <w:rsid w:val="00852F75"/>
    <w:rsid w:val="00912335"/>
    <w:rsid w:val="009151F5"/>
    <w:rsid w:val="009850A4"/>
    <w:rsid w:val="00B26D6A"/>
    <w:rsid w:val="00C53D14"/>
    <w:rsid w:val="00CE7A04"/>
    <w:rsid w:val="00D20B4B"/>
    <w:rsid w:val="00D8652C"/>
    <w:rsid w:val="00D878D1"/>
    <w:rsid w:val="00D95F2D"/>
    <w:rsid w:val="00E9195A"/>
    <w:rsid w:val="00F5694A"/>
    <w:rsid w:val="00F87E80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A8F4BC9"/>
  <w15:chartTrackingRefBased/>
  <w15:docId w15:val="{61EB9599-5A48-43DA-9CCE-1A1CA62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C04"/>
    <w:pPr>
      <w:ind w:left="720"/>
      <w:contextualSpacing/>
    </w:pPr>
  </w:style>
  <w:style w:type="paragraph" w:customStyle="1" w:styleId="1">
    <w:name w:val="Обычный1"/>
    <w:rsid w:val="004E656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styleId="a5">
    <w:name w:val="Hyperlink"/>
    <w:autoRedefine/>
    <w:hidden/>
    <w:qFormat/>
    <w:rsid w:val="008143B8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baidak.com/english-proverbs" TargetMode="External"/><Relationship Id="rId18" Type="http://schemas.openxmlformats.org/officeDocument/2006/relationships/hyperlink" Target="http://englishtexts.ru/category/texts" TargetMode="External"/><Relationship Id="rId26" Type="http://schemas.openxmlformats.org/officeDocument/2006/relationships/hyperlink" Target="http://www.english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g.ru/" TargetMode="External"/><Relationship Id="rId34" Type="http://schemas.openxmlformats.org/officeDocument/2006/relationships/hyperlink" Target="http://www.starfall.com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hyperlink" Target="http://www.languages-study.com/%20%20english-links.html" TargetMode="External"/><Relationship Id="rId25" Type="http://schemas.openxmlformats.org/officeDocument/2006/relationships/hyperlink" Target="http://esl.report.ru/" TargetMode="External"/><Relationship Id="rId33" Type="http://schemas.openxmlformats.org/officeDocument/2006/relationships/hyperlink" Target="http://www.uchportal.ru/load/9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tive-english.ru/" TargetMode="External"/><Relationship Id="rId20" Type="http://schemas.openxmlformats.org/officeDocument/2006/relationships/hyperlink" Target="http://denistutor.narod.ru/" TargetMode="External"/><Relationship Id="rId29" Type="http://schemas.openxmlformats.org/officeDocument/2006/relationships/hyperlink" Target="http://linguistic.ru/index.php?%20sid=2&amp;c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DepartmentAndServices/DMethodics/EduProcess.aspx" TargetMode="External"/><Relationship Id="rId24" Type="http://schemas.openxmlformats.org/officeDocument/2006/relationships/hyperlink" Target="http://www.free-english.com/russian/index.asp" TargetMode="External"/><Relationship Id="rId32" Type="http://schemas.openxmlformats.org/officeDocument/2006/relationships/hyperlink" Target="http://efmf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kspu.edu/About/DepartmentAndServices/DAcademicServ.aspx" TargetMode="External"/><Relationship Id="rId15" Type="http://schemas.openxmlformats.org/officeDocument/2006/relationships/hyperlink" Target="http://www.bell-labs.com/project/tts/index.html" TargetMode="External"/><Relationship Id="rId23" Type="http://schemas.openxmlformats.org/officeDocument/2006/relationships/hyperlink" Target="http://www.englishtopic.narod.ru/" TargetMode="External"/><Relationship Id="rId28" Type="http://schemas.openxmlformats.org/officeDocument/2006/relationships/hyperlink" Target="http://www.novella.ru/" TargetMode="External"/><Relationship Id="rId36" Type="http://schemas.openxmlformats.org/officeDocument/2006/relationships/hyperlink" Target="http://visual.merriam-webster.com/" TargetMode="External"/><Relationship Id="rId10" Type="http://schemas.openxmlformats.org/officeDocument/2006/relationships/hyperlink" Target="http://www.kspu.edu/About/Faculty/INaturalScience/MFstud.aspx" TargetMode="External"/><Relationship Id="rId19" Type="http://schemas.openxmlformats.org/officeDocument/2006/relationships/hyperlink" Target="http://www.lovelylanguage.ru/grammar/%20%20%20%20%20video-lessons" TargetMode="External"/><Relationship Id="rId31" Type="http://schemas.openxmlformats.org/officeDocument/2006/relationships/hyperlink" Target="http://www.kulichki.com/comics/e/%20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Information/Academicintegrity.aspx" TargetMode="External"/><Relationship Id="rId14" Type="http://schemas.openxmlformats.org/officeDocument/2006/relationships/hyperlink" Target="http://www.nytimes.com/" TargetMode="External"/><Relationship Id="rId22" Type="http://schemas.openxmlformats.org/officeDocument/2006/relationships/hyperlink" Target="http://lang.by.ru/" TargetMode="External"/><Relationship Id="rId27" Type="http://schemas.openxmlformats.org/officeDocument/2006/relationships/hyperlink" Target="http://www.langust.ru/" TargetMode="External"/><Relationship Id="rId30" Type="http://schemas.openxmlformats.org/officeDocument/2006/relationships/hyperlink" Target="http://www.comics.ru/e/index.htm" TargetMode="External"/><Relationship Id="rId35" Type="http://schemas.openxmlformats.org/officeDocument/2006/relationships/hyperlink" Target="http://www.grapheine.com/bombay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33</cp:revision>
  <dcterms:created xsi:type="dcterms:W3CDTF">2020-09-11T10:09:00Z</dcterms:created>
  <dcterms:modified xsi:type="dcterms:W3CDTF">2020-09-12T08:46:00Z</dcterms:modified>
</cp:coreProperties>
</file>